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C6C" w:rsidRDefault="00406C6C"/>
    <w:p w:rsidR="005A44E3" w:rsidRDefault="005A44E3"/>
    <w:p w:rsidR="00082D9F" w:rsidRPr="00F2671B" w:rsidRDefault="00082D9F">
      <w:pPr>
        <w:rPr>
          <w:b/>
        </w:rPr>
      </w:pPr>
      <w:r w:rsidRPr="00F2671B">
        <w:rPr>
          <w:b/>
        </w:rPr>
        <w:t>Titre :</w:t>
      </w:r>
    </w:p>
    <w:p w:rsidR="00082D9F" w:rsidRDefault="00082D9F"/>
    <w:p w:rsidR="00082D9F" w:rsidRDefault="00082D9F">
      <w:bookmarkStart w:id="0" w:name="_GoBack"/>
      <w:bookmarkEnd w:id="0"/>
    </w:p>
    <w:p w:rsidR="00082D9F" w:rsidRPr="00F2671B" w:rsidRDefault="00082D9F">
      <w:pPr>
        <w:rPr>
          <w:b/>
        </w:rPr>
      </w:pPr>
      <w:r w:rsidRPr="00F2671B">
        <w:rPr>
          <w:b/>
        </w:rPr>
        <w:t>Résumé :</w:t>
      </w:r>
    </w:p>
    <w:p w:rsidR="00082D9F" w:rsidRDefault="00082D9F"/>
    <w:p w:rsidR="00F2671B" w:rsidRDefault="00F2671B"/>
    <w:p w:rsidR="00F2671B" w:rsidRDefault="00F2671B"/>
    <w:p w:rsidR="00F2671B" w:rsidRDefault="00F2671B"/>
    <w:p w:rsidR="00082D9F" w:rsidRDefault="00082D9F"/>
    <w:p w:rsidR="00082D9F" w:rsidRPr="00F2671B" w:rsidRDefault="00082D9F">
      <w:pPr>
        <w:rPr>
          <w:b/>
        </w:rPr>
      </w:pPr>
      <w:r w:rsidRPr="00F2671B">
        <w:rPr>
          <w:b/>
        </w:rPr>
        <w:t>Mots clés :</w:t>
      </w:r>
    </w:p>
    <w:p w:rsidR="00082D9F" w:rsidRDefault="00082D9F"/>
    <w:p w:rsidR="00082D9F" w:rsidRDefault="00082D9F"/>
    <w:sectPr w:rsidR="00082D9F" w:rsidSect="007E13A0">
      <w:headerReference w:type="default" r:id="rId6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919" w:rsidRDefault="008D0919" w:rsidP="007E13A0">
      <w:pPr>
        <w:spacing w:after="0" w:line="240" w:lineRule="auto"/>
      </w:pPr>
      <w:r>
        <w:separator/>
      </w:r>
    </w:p>
  </w:endnote>
  <w:endnote w:type="continuationSeparator" w:id="0">
    <w:p w:rsidR="008D0919" w:rsidRDefault="008D0919" w:rsidP="007E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919" w:rsidRDefault="008D0919" w:rsidP="007E13A0">
      <w:pPr>
        <w:spacing w:after="0" w:line="240" w:lineRule="auto"/>
      </w:pPr>
      <w:r>
        <w:separator/>
      </w:r>
    </w:p>
  </w:footnote>
  <w:footnote w:type="continuationSeparator" w:id="0">
    <w:p w:rsidR="008D0919" w:rsidRDefault="008D0919" w:rsidP="007E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3A0" w:rsidRDefault="007E13A0" w:rsidP="007E13A0">
    <w:pPr>
      <w:pStyle w:val="En-tte"/>
      <w:jc w:val="center"/>
      <w:rPr>
        <w:b/>
        <w:i/>
        <w:sz w:val="28"/>
        <w:szCs w:val="28"/>
      </w:rPr>
    </w:pPr>
    <w:r w:rsidRPr="007E13A0">
      <w:rPr>
        <w:noProof/>
        <w:lang w:eastAsia="fr-FR"/>
      </w:rPr>
      <w:drawing>
        <wp:inline distT="0" distB="0" distL="0" distR="0" wp14:anchorId="09EDB3EF" wp14:editId="7F1C7AE3">
          <wp:extent cx="828675" cy="594144"/>
          <wp:effectExtent l="0" t="0" r="0" b="0"/>
          <wp:docPr id="11" name="Image 11" descr="C:\wamp64\www\sist-bf.org\portail\irsat\image\base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amp64\www\sist-bf.org\portail\irsat\image\base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882" cy="620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100ED">
      <w:rPr>
        <w:b/>
        <w:i/>
        <w:szCs w:val="24"/>
      </w:rPr>
      <w:t>7eme édition des Journées Scientifiques de l’IRSAT</w:t>
    </w:r>
    <w:r w:rsidR="00EB4B30" w:rsidRPr="00A100ED">
      <w:rPr>
        <w:b/>
        <w:i/>
        <w:szCs w:val="24"/>
      </w:rPr>
      <w:t xml:space="preserve"> </w:t>
    </w:r>
    <w:r w:rsidR="00A100ED" w:rsidRPr="00A100ED">
      <w:rPr>
        <w:b/>
        <w:i/>
        <w:szCs w:val="24"/>
      </w:rPr>
      <w:t>–</w:t>
    </w:r>
    <w:r w:rsidR="00EB4B30" w:rsidRPr="00A100ED">
      <w:rPr>
        <w:b/>
        <w:i/>
        <w:szCs w:val="24"/>
      </w:rPr>
      <w:t xml:space="preserve"> 2024</w:t>
    </w:r>
  </w:p>
  <w:p w:rsidR="00A100ED" w:rsidRDefault="00A100ED" w:rsidP="007E13A0">
    <w:pPr>
      <w:pStyle w:val="En-tte"/>
      <w:jc w:val="center"/>
      <w:rPr>
        <w:b/>
        <w:i/>
        <w:sz w:val="28"/>
        <w:szCs w:val="28"/>
      </w:rPr>
    </w:pPr>
  </w:p>
  <w:p w:rsidR="00A100ED" w:rsidRPr="00A100ED" w:rsidRDefault="00CB7740" w:rsidP="00A100ED">
    <w:pPr>
      <w:jc w:val="center"/>
      <w:rPr>
        <w:b/>
        <w:i/>
        <w:color w:val="FF0000"/>
        <w:sz w:val="20"/>
        <w:szCs w:val="20"/>
      </w:rPr>
    </w:pPr>
    <w:r>
      <w:rPr>
        <w:b/>
        <w:i/>
        <w:color w:val="FF0000"/>
        <w:sz w:val="20"/>
        <w:szCs w:val="20"/>
      </w:rPr>
      <w:t xml:space="preserve">NB : </w:t>
    </w:r>
    <w:r w:rsidR="00A100ED" w:rsidRPr="00A100ED">
      <w:rPr>
        <w:b/>
        <w:i/>
        <w:color w:val="FF0000"/>
        <w:sz w:val="20"/>
        <w:szCs w:val="20"/>
      </w:rPr>
      <w:t>Dans ce document, les seuls éléments à mentionner sont : (Titre du résumé, Texte du résumé, Mots clés.). Lire les TDRs pour plus d’informations</w:t>
    </w:r>
  </w:p>
  <w:p w:rsidR="00A100ED" w:rsidRDefault="00A100ED" w:rsidP="007E13A0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6F"/>
    <w:rsid w:val="00076D8A"/>
    <w:rsid w:val="00082D9F"/>
    <w:rsid w:val="000A23E6"/>
    <w:rsid w:val="000C2EFE"/>
    <w:rsid w:val="000F1FD2"/>
    <w:rsid w:val="00114CB9"/>
    <w:rsid w:val="003F666F"/>
    <w:rsid w:val="00406C6C"/>
    <w:rsid w:val="00493BD9"/>
    <w:rsid w:val="004A6732"/>
    <w:rsid w:val="004D2D6B"/>
    <w:rsid w:val="0059195F"/>
    <w:rsid w:val="005A44E3"/>
    <w:rsid w:val="007E0E0F"/>
    <w:rsid w:val="007E13A0"/>
    <w:rsid w:val="008833A9"/>
    <w:rsid w:val="008D0919"/>
    <w:rsid w:val="00A100ED"/>
    <w:rsid w:val="00A84906"/>
    <w:rsid w:val="00CB7740"/>
    <w:rsid w:val="00CC73E5"/>
    <w:rsid w:val="00DA3783"/>
    <w:rsid w:val="00DD493F"/>
    <w:rsid w:val="00EB4B30"/>
    <w:rsid w:val="00F16DA7"/>
    <w:rsid w:val="00F2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55571A-7D9F-40EF-B96E-78CFD610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1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3A0"/>
  </w:style>
  <w:style w:type="paragraph" w:styleId="Pieddepage">
    <w:name w:val="footer"/>
    <w:basedOn w:val="Normal"/>
    <w:link w:val="PieddepageCar"/>
    <w:uiPriority w:val="99"/>
    <w:unhideWhenUsed/>
    <w:rsid w:val="007E1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Kassoum YAMBA</dc:creator>
  <cp:keywords/>
  <dc:description/>
  <cp:lastModifiedBy>Kassoum YAMBA</cp:lastModifiedBy>
  <cp:revision>22</cp:revision>
  <dcterms:created xsi:type="dcterms:W3CDTF">2024-05-21T14:40:00Z</dcterms:created>
  <dcterms:modified xsi:type="dcterms:W3CDTF">2024-05-21T19:48:00Z</dcterms:modified>
</cp:coreProperties>
</file>